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C7ED7" w14:textId="77777777" w:rsidR="008114E8" w:rsidRPr="00FB3562" w:rsidRDefault="00C409EA" w:rsidP="002776A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Заявка</w:t>
      </w:r>
      <w:r w:rsidR="00C14E9E" w:rsidRPr="00FB3562">
        <w:rPr>
          <w:b/>
          <w:bCs/>
          <w:sz w:val="24"/>
          <w:szCs w:val="24"/>
        </w:rPr>
        <w:t xml:space="preserve"> на </w:t>
      </w:r>
      <w:r w:rsidR="00053837">
        <w:rPr>
          <w:b/>
          <w:bCs/>
          <w:sz w:val="24"/>
          <w:szCs w:val="24"/>
        </w:rPr>
        <w:t>выполнение</w:t>
      </w:r>
    </w:p>
    <w:p w14:paraId="77CAE1D5" w14:textId="77777777" w:rsidR="008114E8" w:rsidRPr="00FB3562" w:rsidRDefault="00C14E9E" w:rsidP="002776AE">
      <w:pPr>
        <w:jc w:val="center"/>
        <w:rPr>
          <w:sz w:val="24"/>
          <w:szCs w:val="24"/>
        </w:rPr>
      </w:pPr>
      <w:r w:rsidRPr="00FB3562">
        <w:rPr>
          <w:b/>
          <w:bCs/>
          <w:sz w:val="24"/>
          <w:szCs w:val="24"/>
        </w:rPr>
        <w:t xml:space="preserve">контрольно-геодезической съемки </w:t>
      </w:r>
      <w:r w:rsidR="00053837">
        <w:rPr>
          <w:b/>
          <w:bCs/>
          <w:sz w:val="24"/>
          <w:szCs w:val="24"/>
        </w:rPr>
        <w:t>инженерных</w:t>
      </w:r>
      <w:r w:rsidRPr="00FB3562">
        <w:rPr>
          <w:b/>
          <w:bCs/>
          <w:sz w:val="24"/>
          <w:szCs w:val="24"/>
        </w:rPr>
        <w:t xml:space="preserve"> коммуникаций</w:t>
      </w:r>
      <w:r w:rsidR="008246F7">
        <w:rPr>
          <w:b/>
          <w:bCs/>
          <w:sz w:val="24"/>
          <w:szCs w:val="24"/>
        </w:rPr>
        <w:t>/зданий</w:t>
      </w:r>
      <w:r w:rsidR="00D25100">
        <w:rPr>
          <w:b/>
          <w:bCs/>
          <w:sz w:val="24"/>
          <w:szCs w:val="24"/>
        </w:rPr>
        <w:t>,</w:t>
      </w:r>
      <w:r w:rsidR="00C409EA">
        <w:rPr>
          <w:b/>
          <w:bCs/>
          <w:sz w:val="24"/>
          <w:szCs w:val="24"/>
        </w:rPr>
        <w:t xml:space="preserve"> </w:t>
      </w:r>
      <w:r w:rsidR="008246F7">
        <w:rPr>
          <w:b/>
          <w:bCs/>
          <w:sz w:val="24"/>
          <w:szCs w:val="24"/>
        </w:rPr>
        <w:t>сооружений</w:t>
      </w:r>
      <w:r w:rsidR="008246F7">
        <w:rPr>
          <w:rStyle w:val="ae"/>
          <w:b/>
          <w:bCs/>
          <w:sz w:val="24"/>
          <w:szCs w:val="24"/>
        </w:rPr>
        <w:footnoteReference w:id="1"/>
      </w:r>
      <w:r w:rsidR="00053837">
        <w:rPr>
          <w:b/>
          <w:bCs/>
          <w:sz w:val="24"/>
          <w:szCs w:val="24"/>
        </w:rPr>
        <w:t>.</w:t>
      </w:r>
    </w:p>
    <w:p w14:paraId="3D469F84" w14:textId="77777777" w:rsidR="00C409EA" w:rsidRDefault="00C409EA" w:rsidP="002776AE">
      <w:pPr>
        <w:ind w:left="4961"/>
        <w:jc w:val="both"/>
        <w:rPr>
          <w:b/>
          <w:bCs/>
          <w:sz w:val="24"/>
          <w:szCs w:val="24"/>
        </w:rPr>
      </w:pPr>
    </w:p>
    <w:p w14:paraId="59625D99" w14:textId="386E4EB6" w:rsidR="002B6AE9" w:rsidRDefault="002B6AE9" w:rsidP="002B6AE9">
      <w:pPr>
        <w:ind w:left="42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№ Заявки _______________</w:t>
      </w:r>
      <w:r w:rsidR="003746CA">
        <w:rPr>
          <w:b/>
          <w:bCs/>
          <w:sz w:val="24"/>
          <w:szCs w:val="24"/>
        </w:rPr>
        <w:t>____________</w:t>
      </w:r>
      <w:r>
        <w:rPr>
          <w:b/>
          <w:bCs/>
          <w:sz w:val="24"/>
          <w:szCs w:val="24"/>
        </w:rPr>
        <w:t xml:space="preserve"> </w:t>
      </w:r>
    </w:p>
    <w:p w14:paraId="2DAD9DD6" w14:textId="5B295313" w:rsidR="002776AE" w:rsidRPr="002B6AE9" w:rsidRDefault="002B6AE9" w:rsidP="002B6AE9">
      <w:pPr>
        <w:ind w:left="426" w:firstLine="850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(присваивается </w:t>
      </w:r>
      <w:r w:rsidR="003746CA">
        <w:rPr>
          <w:bCs/>
          <w:sz w:val="18"/>
          <w:szCs w:val="18"/>
        </w:rPr>
        <w:t>ГБУ МО «Мособлгеотрест»</w:t>
      </w:r>
      <w:r>
        <w:rPr>
          <w:bCs/>
          <w:sz w:val="18"/>
          <w:szCs w:val="18"/>
        </w:rPr>
        <w:t>)</w:t>
      </w:r>
    </w:p>
    <w:p w14:paraId="4480BF56" w14:textId="333DDFD5" w:rsidR="004447CF" w:rsidRPr="004447CF" w:rsidRDefault="00CE093C" w:rsidP="004447CF">
      <w:pPr>
        <w:ind w:left="708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</w:t>
      </w:r>
      <w:r w:rsidR="004447CF" w:rsidRPr="004447CF">
        <w:rPr>
          <w:bCs/>
          <w:sz w:val="24"/>
          <w:szCs w:val="24"/>
        </w:rPr>
        <w:t>енерально</w:t>
      </w:r>
      <w:r>
        <w:rPr>
          <w:bCs/>
          <w:sz w:val="24"/>
          <w:szCs w:val="24"/>
        </w:rPr>
        <w:t>му</w:t>
      </w:r>
      <w:r w:rsidR="004447CF" w:rsidRPr="004447CF">
        <w:rPr>
          <w:bCs/>
          <w:sz w:val="24"/>
          <w:szCs w:val="24"/>
        </w:rPr>
        <w:t xml:space="preserve"> директор</w:t>
      </w:r>
      <w:r>
        <w:rPr>
          <w:bCs/>
          <w:sz w:val="24"/>
          <w:szCs w:val="24"/>
        </w:rPr>
        <w:t>у</w:t>
      </w:r>
    </w:p>
    <w:p w14:paraId="1A392926" w14:textId="77777777" w:rsidR="004447CF" w:rsidRPr="004447CF" w:rsidRDefault="004447CF" w:rsidP="004447CF">
      <w:pPr>
        <w:ind w:left="7088"/>
        <w:jc w:val="both"/>
        <w:rPr>
          <w:bCs/>
          <w:sz w:val="24"/>
          <w:szCs w:val="24"/>
        </w:rPr>
      </w:pPr>
      <w:r w:rsidRPr="004447CF">
        <w:rPr>
          <w:bCs/>
          <w:sz w:val="24"/>
          <w:szCs w:val="24"/>
        </w:rPr>
        <w:t>ГБУ МО «Мособлгеотрест»</w:t>
      </w:r>
    </w:p>
    <w:p w14:paraId="3AC58201" w14:textId="1DEC67A8" w:rsidR="00780310" w:rsidRPr="00E56736" w:rsidRDefault="004447CF" w:rsidP="004447CF">
      <w:pPr>
        <w:ind w:left="7088"/>
        <w:jc w:val="both"/>
        <w:rPr>
          <w:sz w:val="24"/>
          <w:szCs w:val="24"/>
        </w:rPr>
      </w:pPr>
      <w:r w:rsidRPr="004447CF">
        <w:rPr>
          <w:bCs/>
          <w:sz w:val="24"/>
          <w:szCs w:val="24"/>
        </w:rPr>
        <w:t>Д.М. Гаврилову</w:t>
      </w:r>
    </w:p>
    <w:p w14:paraId="461941EB" w14:textId="77777777" w:rsidR="00C57A01" w:rsidRDefault="00C57A01" w:rsidP="00C57A01">
      <w:pPr>
        <w:ind w:left="6663"/>
        <w:jc w:val="both"/>
        <w:rPr>
          <w:sz w:val="24"/>
          <w:szCs w:val="24"/>
        </w:rPr>
      </w:pPr>
    </w:p>
    <w:p w14:paraId="3BB5906B" w14:textId="77777777" w:rsidR="0098041A" w:rsidRDefault="0098041A" w:rsidP="00C57A01">
      <w:pPr>
        <w:ind w:left="6663"/>
        <w:jc w:val="both"/>
        <w:rPr>
          <w:sz w:val="24"/>
          <w:szCs w:val="24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08"/>
        <w:gridCol w:w="1063"/>
        <w:gridCol w:w="355"/>
        <w:gridCol w:w="1984"/>
        <w:gridCol w:w="1423"/>
        <w:gridCol w:w="3107"/>
      </w:tblGrid>
      <w:tr w:rsidR="004E27F2" w14:paraId="26B44381" w14:textId="77777777" w:rsidTr="00222D2A">
        <w:tc>
          <w:tcPr>
            <w:tcW w:w="10195" w:type="dxa"/>
            <w:gridSpan w:val="7"/>
          </w:tcPr>
          <w:p w14:paraId="4EBC3E71" w14:textId="77777777" w:rsidR="004E27F2" w:rsidRDefault="004E27F2" w:rsidP="004E27F2">
            <w:pPr>
              <w:ind w:left="-118"/>
              <w:jc w:val="both"/>
              <w:rPr>
                <w:sz w:val="22"/>
                <w:szCs w:val="22"/>
              </w:rPr>
            </w:pPr>
            <w:r w:rsidRPr="002776AE">
              <w:rPr>
                <w:sz w:val="22"/>
                <w:szCs w:val="22"/>
              </w:rPr>
              <w:t xml:space="preserve">Прошу выполнить контрольную геодезическую съемку </w:t>
            </w:r>
            <w:r>
              <w:rPr>
                <w:sz w:val="22"/>
                <w:szCs w:val="22"/>
              </w:rPr>
              <w:t>на объекте строительства</w:t>
            </w:r>
          </w:p>
        </w:tc>
      </w:tr>
      <w:tr w:rsidR="004E27F2" w14:paraId="0EF6353D" w14:textId="77777777" w:rsidTr="00222D2A">
        <w:tc>
          <w:tcPr>
            <w:tcW w:w="1555" w:type="dxa"/>
          </w:tcPr>
          <w:p w14:paraId="6C8E6628" w14:textId="77777777" w:rsidR="004E27F2" w:rsidRDefault="004E27F2" w:rsidP="004E27F2">
            <w:pPr>
              <w:ind w:left="-118"/>
              <w:jc w:val="both"/>
              <w:rPr>
                <w:sz w:val="22"/>
                <w:szCs w:val="22"/>
              </w:rPr>
            </w:pPr>
            <w:r w:rsidRPr="002776AE">
              <w:rPr>
                <w:sz w:val="22"/>
                <w:szCs w:val="22"/>
              </w:rPr>
              <w:t>по договору №</w:t>
            </w:r>
          </w:p>
        </w:tc>
        <w:tc>
          <w:tcPr>
            <w:tcW w:w="1771" w:type="dxa"/>
            <w:gridSpan w:val="2"/>
            <w:tcBorders>
              <w:bottom w:val="single" w:sz="4" w:space="0" w:color="auto"/>
            </w:tcBorders>
          </w:tcPr>
          <w:p w14:paraId="2DF1F283" w14:textId="77777777" w:rsidR="004E27F2" w:rsidRDefault="004E27F2" w:rsidP="004E27F2">
            <w:pPr>
              <w:ind w:left="-118"/>
              <w:jc w:val="both"/>
              <w:rPr>
                <w:sz w:val="22"/>
                <w:szCs w:val="22"/>
              </w:rPr>
            </w:pPr>
          </w:p>
        </w:tc>
        <w:tc>
          <w:tcPr>
            <w:tcW w:w="355" w:type="dxa"/>
          </w:tcPr>
          <w:p w14:paraId="35F1474F" w14:textId="77777777" w:rsidR="004E27F2" w:rsidRDefault="004E27F2" w:rsidP="004E27F2">
            <w:pPr>
              <w:ind w:left="-11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044972A0" w14:textId="77777777" w:rsidR="004E27F2" w:rsidRDefault="004E27F2" w:rsidP="002776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30" w:type="dxa"/>
            <w:gridSpan w:val="2"/>
          </w:tcPr>
          <w:p w14:paraId="10BF1E33" w14:textId="77777777" w:rsidR="004E27F2" w:rsidRDefault="004E27F2" w:rsidP="002776AE">
            <w:pPr>
              <w:jc w:val="both"/>
              <w:rPr>
                <w:sz w:val="22"/>
                <w:szCs w:val="22"/>
              </w:rPr>
            </w:pPr>
          </w:p>
        </w:tc>
      </w:tr>
      <w:tr w:rsidR="00222D2A" w14:paraId="265F91E6" w14:textId="77777777" w:rsidTr="00C83D71">
        <w:tc>
          <w:tcPr>
            <w:tcW w:w="2263" w:type="dxa"/>
            <w:gridSpan w:val="2"/>
          </w:tcPr>
          <w:p w14:paraId="16652D2B" w14:textId="77777777" w:rsidR="00222D2A" w:rsidRDefault="00222D2A" w:rsidP="004E27F2">
            <w:pPr>
              <w:ind w:left="-118"/>
              <w:jc w:val="both"/>
              <w:rPr>
                <w:sz w:val="22"/>
                <w:szCs w:val="22"/>
              </w:rPr>
            </w:pPr>
            <w:r w:rsidRPr="002776AE">
              <w:rPr>
                <w:sz w:val="22"/>
                <w:szCs w:val="22"/>
              </w:rPr>
              <w:t>Объект строительства:</w:t>
            </w:r>
          </w:p>
        </w:tc>
        <w:tc>
          <w:tcPr>
            <w:tcW w:w="7932" w:type="dxa"/>
            <w:gridSpan w:val="5"/>
            <w:tcBorders>
              <w:bottom w:val="single" w:sz="4" w:space="0" w:color="auto"/>
            </w:tcBorders>
          </w:tcPr>
          <w:p w14:paraId="42829374" w14:textId="77777777" w:rsidR="00222D2A" w:rsidRDefault="00222D2A" w:rsidP="004E27F2">
            <w:pPr>
              <w:ind w:left="-106"/>
              <w:jc w:val="both"/>
              <w:rPr>
                <w:sz w:val="22"/>
                <w:szCs w:val="22"/>
              </w:rPr>
            </w:pPr>
          </w:p>
        </w:tc>
      </w:tr>
      <w:tr w:rsidR="00222D2A" w14:paraId="76491445" w14:textId="77777777" w:rsidTr="007B7E9E">
        <w:tc>
          <w:tcPr>
            <w:tcW w:w="1555" w:type="dxa"/>
          </w:tcPr>
          <w:p w14:paraId="3B6CE658" w14:textId="77777777" w:rsidR="00222D2A" w:rsidRDefault="00222D2A" w:rsidP="004E27F2">
            <w:pPr>
              <w:ind w:left="-118"/>
              <w:jc w:val="both"/>
              <w:rPr>
                <w:sz w:val="22"/>
                <w:szCs w:val="22"/>
              </w:rPr>
            </w:pPr>
            <w:r w:rsidRPr="002776AE">
              <w:rPr>
                <w:sz w:val="22"/>
                <w:szCs w:val="22"/>
              </w:rPr>
              <w:t>Адрес объекта:</w:t>
            </w:r>
          </w:p>
        </w:tc>
        <w:tc>
          <w:tcPr>
            <w:tcW w:w="8640" w:type="dxa"/>
            <w:gridSpan w:val="6"/>
            <w:tcBorders>
              <w:bottom w:val="single" w:sz="4" w:space="0" w:color="auto"/>
            </w:tcBorders>
          </w:tcPr>
          <w:p w14:paraId="5BCD83E0" w14:textId="77777777" w:rsidR="00222D2A" w:rsidRDefault="00222D2A" w:rsidP="00222D2A">
            <w:pPr>
              <w:ind w:left="-104" w:right="-115"/>
              <w:jc w:val="both"/>
              <w:rPr>
                <w:sz w:val="22"/>
                <w:szCs w:val="22"/>
              </w:rPr>
            </w:pPr>
          </w:p>
        </w:tc>
      </w:tr>
      <w:tr w:rsidR="004E27F2" w14:paraId="261C94C9" w14:textId="77777777" w:rsidTr="00222D2A">
        <w:tc>
          <w:tcPr>
            <w:tcW w:w="10195" w:type="dxa"/>
            <w:gridSpan w:val="7"/>
            <w:tcBorders>
              <w:bottom w:val="single" w:sz="4" w:space="0" w:color="auto"/>
            </w:tcBorders>
          </w:tcPr>
          <w:p w14:paraId="6C9B8A7B" w14:textId="77777777" w:rsidR="004E27F2" w:rsidRDefault="004E27F2" w:rsidP="004E27F2">
            <w:pPr>
              <w:ind w:left="-118"/>
              <w:jc w:val="both"/>
              <w:rPr>
                <w:sz w:val="22"/>
                <w:szCs w:val="22"/>
              </w:rPr>
            </w:pPr>
          </w:p>
        </w:tc>
      </w:tr>
      <w:tr w:rsidR="004E27F2" w14:paraId="47E7484A" w14:textId="77777777" w:rsidTr="00222D2A">
        <w:tc>
          <w:tcPr>
            <w:tcW w:w="10195" w:type="dxa"/>
            <w:gridSpan w:val="7"/>
            <w:tcBorders>
              <w:top w:val="single" w:sz="4" w:space="0" w:color="auto"/>
            </w:tcBorders>
          </w:tcPr>
          <w:p w14:paraId="31849F7D" w14:textId="45A81123" w:rsidR="004E27F2" w:rsidRDefault="004E27F2" w:rsidP="004E27F2">
            <w:pPr>
              <w:ind w:left="-118"/>
              <w:jc w:val="both"/>
              <w:rPr>
                <w:sz w:val="22"/>
                <w:szCs w:val="22"/>
              </w:rPr>
            </w:pPr>
            <w:r w:rsidRPr="002776AE">
              <w:rPr>
                <w:sz w:val="22"/>
                <w:szCs w:val="22"/>
              </w:rPr>
              <w:t>Дата готовности объекта</w:t>
            </w:r>
            <w:r w:rsidR="002E74F3">
              <w:rPr>
                <w:sz w:val="22"/>
                <w:szCs w:val="22"/>
              </w:rPr>
              <w:t>(части объекта)</w:t>
            </w:r>
            <w:r w:rsidRPr="002776AE">
              <w:rPr>
                <w:sz w:val="22"/>
                <w:szCs w:val="22"/>
              </w:rPr>
              <w:t xml:space="preserve"> строительства к проведению контрольной</w:t>
            </w:r>
          </w:p>
        </w:tc>
      </w:tr>
      <w:tr w:rsidR="004E27F2" w14:paraId="78E539A8" w14:textId="77777777" w:rsidTr="00256166">
        <w:tc>
          <w:tcPr>
            <w:tcW w:w="7088" w:type="dxa"/>
            <w:gridSpan w:val="6"/>
          </w:tcPr>
          <w:p w14:paraId="0ECD1C79" w14:textId="11CBBFF4" w:rsidR="004E27F2" w:rsidRPr="002776AE" w:rsidRDefault="004E27F2" w:rsidP="0017092A">
            <w:pPr>
              <w:ind w:left="-118"/>
              <w:jc w:val="both"/>
              <w:rPr>
                <w:sz w:val="22"/>
                <w:szCs w:val="22"/>
              </w:rPr>
            </w:pPr>
            <w:r w:rsidRPr="002776AE">
              <w:rPr>
                <w:sz w:val="22"/>
                <w:szCs w:val="22"/>
              </w:rPr>
              <w:t>геодезической съёмки</w:t>
            </w:r>
            <w:r w:rsidR="0017092A">
              <w:t xml:space="preserve"> (н</w:t>
            </w:r>
            <w:r w:rsidR="0017092A">
              <w:rPr>
                <w:sz w:val="22"/>
                <w:szCs w:val="22"/>
              </w:rPr>
              <w:t>е менее чем</w:t>
            </w:r>
            <w:r w:rsidR="0017092A" w:rsidRPr="0017092A">
              <w:rPr>
                <w:sz w:val="22"/>
                <w:szCs w:val="22"/>
              </w:rPr>
              <w:t xml:space="preserve"> 3-и (Три) рабочих дня</w:t>
            </w:r>
            <w:r w:rsidR="0017092A">
              <w:rPr>
                <w:sz w:val="22"/>
                <w:szCs w:val="22"/>
              </w:rPr>
              <w:t xml:space="preserve"> от даты направления Заявки):</w:t>
            </w:r>
          </w:p>
        </w:tc>
        <w:tc>
          <w:tcPr>
            <w:tcW w:w="3107" w:type="dxa"/>
            <w:tcBorders>
              <w:bottom w:val="single" w:sz="4" w:space="0" w:color="auto"/>
            </w:tcBorders>
          </w:tcPr>
          <w:p w14:paraId="6DC9FC69" w14:textId="77777777" w:rsidR="004E27F2" w:rsidRPr="002776AE" w:rsidRDefault="004E27F2" w:rsidP="004E27F2">
            <w:pPr>
              <w:ind w:left="-118"/>
              <w:jc w:val="both"/>
              <w:rPr>
                <w:sz w:val="22"/>
                <w:szCs w:val="22"/>
              </w:rPr>
            </w:pPr>
          </w:p>
        </w:tc>
      </w:tr>
    </w:tbl>
    <w:p w14:paraId="0CE1E96E" w14:textId="77777777" w:rsidR="00053837" w:rsidRDefault="00053837" w:rsidP="002776AE">
      <w:pPr>
        <w:jc w:val="both"/>
        <w:rPr>
          <w:sz w:val="24"/>
          <w:szCs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580"/>
        <w:gridCol w:w="3828"/>
        <w:gridCol w:w="1984"/>
        <w:gridCol w:w="1134"/>
      </w:tblGrid>
      <w:tr w:rsidR="007D00E0" w:rsidRPr="00FB3562" w14:paraId="5A6064F1" w14:textId="77777777" w:rsidTr="00764A83">
        <w:trPr>
          <w:trHeight w:val="404"/>
        </w:trPr>
        <w:tc>
          <w:tcPr>
            <w:tcW w:w="817" w:type="dxa"/>
            <w:vMerge w:val="restart"/>
          </w:tcPr>
          <w:p w14:paraId="51C4DD21" w14:textId="77777777" w:rsidR="007D00E0" w:rsidRPr="002776AE" w:rsidRDefault="007D00E0" w:rsidP="005E0A04">
            <w:pPr>
              <w:jc w:val="center"/>
              <w:rPr>
                <w:sz w:val="22"/>
                <w:szCs w:val="22"/>
              </w:rPr>
            </w:pPr>
            <w:r w:rsidRPr="002776AE">
              <w:rPr>
                <w:sz w:val="22"/>
                <w:szCs w:val="22"/>
              </w:rPr>
              <w:t>№ п/п</w:t>
            </w:r>
          </w:p>
        </w:tc>
        <w:tc>
          <w:tcPr>
            <w:tcW w:w="2580" w:type="dxa"/>
            <w:vMerge w:val="restart"/>
          </w:tcPr>
          <w:p w14:paraId="08640F5C" w14:textId="77777777" w:rsidR="007D00E0" w:rsidRPr="002776AE" w:rsidRDefault="007D00E0" w:rsidP="005E0A04">
            <w:pPr>
              <w:jc w:val="center"/>
              <w:rPr>
                <w:sz w:val="22"/>
                <w:szCs w:val="22"/>
              </w:rPr>
            </w:pPr>
            <w:r w:rsidRPr="002776AE">
              <w:rPr>
                <w:sz w:val="22"/>
                <w:szCs w:val="22"/>
              </w:rPr>
              <w:t xml:space="preserve">Вид </w:t>
            </w:r>
            <w:r w:rsidR="0056289A">
              <w:rPr>
                <w:sz w:val="22"/>
                <w:szCs w:val="22"/>
              </w:rPr>
              <w:t>инженерных коммуникаций</w:t>
            </w:r>
            <w:r w:rsidRPr="002776AE">
              <w:rPr>
                <w:sz w:val="22"/>
                <w:szCs w:val="22"/>
              </w:rPr>
              <w:t>/здания, сооружения</w:t>
            </w:r>
          </w:p>
        </w:tc>
        <w:tc>
          <w:tcPr>
            <w:tcW w:w="3828" w:type="dxa"/>
            <w:vMerge w:val="restart"/>
          </w:tcPr>
          <w:p w14:paraId="01AE0422" w14:textId="77777777" w:rsidR="007D00E0" w:rsidRPr="002776AE" w:rsidRDefault="007D00E0" w:rsidP="005E0A04">
            <w:pPr>
              <w:jc w:val="center"/>
              <w:rPr>
                <w:sz w:val="22"/>
                <w:szCs w:val="22"/>
              </w:rPr>
            </w:pPr>
            <w:r w:rsidRPr="002776AE">
              <w:rPr>
                <w:sz w:val="22"/>
                <w:szCs w:val="22"/>
              </w:rPr>
              <w:t xml:space="preserve">Основные характеристики (диаметр, протяженность </w:t>
            </w:r>
            <w:r w:rsidR="0056289A" w:rsidRPr="0056289A">
              <w:rPr>
                <w:sz w:val="22"/>
                <w:szCs w:val="22"/>
              </w:rPr>
              <w:t xml:space="preserve">инженерных </w:t>
            </w:r>
            <w:r w:rsidR="0056289A">
              <w:rPr>
                <w:sz w:val="22"/>
                <w:szCs w:val="22"/>
              </w:rPr>
              <w:t>коммуникаций</w:t>
            </w:r>
            <w:r w:rsidRPr="002776AE">
              <w:rPr>
                <w:sz w:val="22"/>
                <w:szCs w:val="22"/>
              </w:rPr>
              <w:t xml:space="preserve"> или показатели здания, сооружения)</w:t>
            </w:r>
          </w:p>
        </w:tc>
        <w:tc>
          <w:tcPr>
            <w:tcW w:w="3118" w:type="dxa"/>
            <w:gridSpan w:val="2"/>
          </w:tcPr>
          <w:p w14:paraId="0BE13950" w14:textId="77777777" w:rsidR="007D00E0" w:rsidRPr="002776AE" w:rsidRDefault="007D00E0" w:rsidP="005E0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Отметка о выполнении контрольной геодезической съемки</w:t>
            </w:r>
            <w:r>
              <w:rPr>
                <w:rStyle w:val="ae"/>
                <w:sz w:val="22"/>
                <w:szCs w:val="22"/>
              </w:rPr>
              <w:footnoteReference w:id="2"/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D00E0" w:rsidRPr="00FB3562" w14:paraId="7D4D5AEA" w14:textId="77777777" w:rsidTr="007D00E0">
        <w:tc>
          <w:tcPr>
            <w:tcW w:w="817" w:type="dxa"/>
            <w:vMerge/>
          </w:tcPr>
          <w:p w14:paraId="3F0D48D5" w14:textId="77777777" w:rsidR="007D00E0" w:rsidRPr="002776AE" w:rsidRDefault="007D00E0" w:rsidP="005E0A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0" w:type="dxa"/>
            <w:vMerge/>
          </w:tcPr>
          <w:p w14:paraId="7BAFF562" w14:textId="77777777" w:rsidR="007D00E0" w:rsidRPr="002776AE" w:rsidRDefault="007D00E0" w:rsidP="005E0A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vMerge/>
          </w:tcPr>
          <w:p w14:paraId="2865A0EC" w14:textId="77777777" w:rsidR="007D00E0" w:rsidRPr="002776AE" w:rsidRDefault="007D00E0" w:rsidP="005E0A0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DDB3C00" w14:textId="77777777" w:rsidR="007D00E0" w:rsidRDefault="007D00E0" w:rsidP="005E0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ФИО</w:t>
            </w:r>
          </w:p>
          <w:p w14:paraId="3E99A3AB" w14:textId="77777777" w:rsidR="007D00E0" w:rsidRPr="002776AE" w:rsidRDefault="007D00E0" w:rsidP="005E0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доверенности</w:t>
            </w:r>
          </w:p>
        </w:tc>
        <w:tc>
          <w:tcPr>
            <w:tcW w:w="1134" w:type="dxa"/>
          </w:tcPr>
          <w:p w14:paraId="27289E88" w14:textId="77777777" w:rsidR="007D00E0" w:rsidRDefault="007D00E0" w:rsidP="005E0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</w:t>
            </w:r>
          </w:p>
          <w:p w14:paraId="5C567EDA" w14:textId="77777777" w:rsidR="007D00E0" w:rsidRPr="002776AE" w:rsidRDefault="007D00E0" w:rsidP="005E0A0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</w:tc>
      </w:tr>
      <w:tr w:rsidR="007D00E0" w:rsidRPr="00FB3562" w14:paraId="57747B9B" w14:textId="77777777" w:rsidTr="007D00E0">
        <w:tc>
          <w:tcPr>
            <w:tcW w:w="817" w:type="dxa"/>
          </w:tcPr>
          <w:p w14:paraId="1BA5CE87" w14:textId="77777777" w:rsidR="007D00E0" w:rsidRPr="002776AE" w:rsidRDefault="007D00E0" w:rsidP="007D00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80" w:type="dxa"/>
          </w:tcPr>
          <w:p w14:paraId="42F0CCE9" w14:textId="77777777" w:rsidR="007D00E0" w:rsidRPr="002776AE" w:rsidRDefault="007D00E0" w:rsidP="007D00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828" w:type="dxa"/>
          </w:tcPr>
          <w:p w14:paraId="2AF1E581" w14:textId="77777777" w:rsidR="007D00E0" w:rsidRPr="002776AE" w:rsidRDefault="007D00E0" w:rsidP="007D00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</w:tcPr>
          <w:p w14:paraId="1CFE5E0E" w14:textId="77777777" w:rsidR="007D00E0" w:rsidRPr="002776AE" w:rsidRDefault="007D00E0" w:rsidP="007D00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656B10E8" w14:textId="77777777" w:rsidR="007D00E0" w:rsidRPr="002776AE" w:rsidRDefault="007D00E0" w:rsidP="007D00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D00E0" w:rsidRPr="00FB3562" w14:paraId="445D1513" w14:textId="77777777" w:rsidTr="007D00E0">
        <w:tc>
          <w:tcPr>
            <w:tcW w:w="817" w:type="dxa"/>
          </w:tcPr>
          <w:p w14:paraId="2AB6D5A8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0" w:type="dxa"/>
          </w:tcPr>
          <w:p w14:paraId="432F5A88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0AB0FEB5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3281D6D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4FDB6DC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</w:tr>
      <w:tr w:rsidR="007D00E0" w:rsidRPr="00FB3562" w14:paraId="06C7F21E" w14:textId="77777777" w:rsidTr="007D00E0">
        <w:tc>
          <w:tcPr>
            <w:tcW w:w="817" w:type="dxa"/>
          </w:tcPr>
          <w:p w14:paraId="41FE5D2F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0" w:type="dxa"/>
          </w:tcPr>
          <w:p w14:paraId="5649A166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61C1B146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5EBAC7DC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E921F4F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</w:tr>
      <w:tr w:rsidR="007D00E0" w:rsidRPr="00FB3562" w14:paraId="15A817AE" w14:textId="77777777" w:rsidTr="007D00E0">
        <w:tc>
          <w:tcPr>
            <w:tcW w:w="817" w:type="dxa"/>
          </w:tcPr>
          <w:p w14:paraId="3FA02943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0" w:type="dxa"/>
          </w:tcPr>
          <w:p w14:paraId="7E5BCA4D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226CD972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4DEAC6D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D89AC6A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</w:tr>
      <w:tr w:rsidR="007D00E0" w:rsidRPr="00FB3562" w14:paraId="7B814FAF" w14:textId="77777777" w:rsidTr="007D00E0">
        <w:tc>
          <w:tcPr>
            <w:tcW w:w="817" w:type="dxa"/>
          </w:tcPr>
          <w:p w14:paraId="6CA13863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0" w:type="dxa"/>
          </w:tcPr>
          <w:p w14:paraId="7FFD276C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2DDE4502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430A316C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916D1F3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</w:tr>
      <w:tr w:rsidR="007D00E0" w:rsidRPr="00FB3562" w14:paraId="18088D79" w14:textId="77777777" w:rsidTr="007D00E0">
        <w:tc>
          <w:tcPr>
            <w:tcW w:w="817" w:type="dxa"/>
          </w:tcPr>
          <w:p w14:paraId="2ADAE8E2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0" w:type="dxa"/>
          </w:tcPr>
          <w:p w14:paraId="2B24E6C4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41B5BDAD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43A72D5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1543F2F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</w:tr>
      <w:tr w:rsidR="007D00E0" w:rsidRPr="00FB3562" w14:paraId="29098DB5" w14:textId="77777777" w:rsidTr="007D00E0">
        <w:tc>
          <w:tcPr>
            <w:tcW w:w="817" w:type="dxa"/>
          </w:tcPr>
          <w:p w14:paraId="1B28128F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0" w:type="dxa"/>
          </w:tcPr>
          <w:p w14:paraId="6B5CAE62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D9AD129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756F52D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E088CAC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</w:tr>
      <w:tr w:rsidR="007D00E0" w:rsidRPr="00FB3562" w14:paraId="77AFA392" w14:textId="77777777" w:rsidTr="007D00E0">
        <w:tc>
          <w:tcPr>
            <w:tcW w:w="817" w:type="dxa"/>
          </w:tcPr>
          <w:p w14:paraId="6E8E2FE5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0" w:type="dxa"/>
          </w:tcPr>
          <w:p w14:paraId="5FD0478B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54559A4D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730D7102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5B54F49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</w:tr>
      <w:tr w:rsidR="007D00E0" w:rsidRPr="00FB3562" w14:paraId="15F6B4E0" w14:textId="77777777" w:rsidTr="007D00E0">
        <w:tc>
          <w:tcPr>
            <w:tcW w:w="817" w:type="dxa"/>
          </w:tcPr>
          <w:p w14:paraId="28230224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80" w:type="dxa"/>
          </w:tcPr>
          <w:p w14:paraId="6215DA58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7B6655CE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FF6B8FF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723DD89" w14:textId="77777777" w:rsidR="007D00E0" w:rsidRPr="002776AE" w:rsidRDefault="007D00E0" w:rsidP="005E0A04">
            <w:pPr>
              <w:jc w:val="both"/>
              <w:rPr>
                <w:sz w:val="22"/>
                <w:szCs w:val="22"/>
              </w:rPr>
            </w:pPr>
          </w:p>
        </w:tc>
      </w:tr>
    </w:tbl>
    <w:p w14:paraId="3485C2A1" w14:textId="77777777" w:rsidR="008246F7" w:rsidRPr="002776AE" w:rsidRDefault="00D25100" w:rsidP="002776AE">
      <w:pPr>
        <w:jc w:val="both"/>
        <w:rPr>
          <w:sz w:val="22"/>
          <w:szCs w:val="22"/>
        </w:rPr>
      </w:pPr>
      <w:r w:rsidRPr="002776AE">
        <w:rPr>
          <w:sz w:val="22"/>
          <w:szCs w:val="22"/>
        </w:rPr>
        <w:t>Информация о Заявителе</w:t>
      </w:r>
      <w:r w:rsidRPr="002776AE">
        <w:rPr>
          <w:rStyle w:val="ae"/>
          <w:sz w:val="22"/>
          <w:szCs w:val="22"/>
        </w:rPr>
        <w:footnoteReference w:id="3"/>
      </w:r>
      <w:r w:rsidR="00DC68C5">
        <w:rPr>
          <w:sz w:val="22"/>
          <w:szCs w:val="22"/>
        </w:rPr>
        <w:t>: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4"/>
        <w:gridCol w:w="708"/>
        <w:gridCol w:w="4564"/>
      </w:tblGrid>
      <w:tr w:rsidR="001E282C" w:rsidRPr="002776AE" w14:paraId="2BB35C6D" w14:textId="77777777" w:rsidTr="000224EE">
        <w:tc>
          <w:tcPr>
            <w:tcW w:w="102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885862" w14:textId="77777777" w:rsidR="001E282C" w:rsidRPr="002776AE" w:rsidRDefault="001E282C" w:rsidP="002776AE">
            <w:pPr>
              <w:jc w:val="both"/>
              <w:rPr>
                <w:sz w:val="22"/>
                <w:szCs w:val="22"/>
              </w:rPr>
            </w:pPr>
          </w:p>
        </w:tc>
      </w:tr>
      <w:tr w:rsidR="001E282C" w:rsidRPr="002776AE" w14:paraId="28C4459C" w14:textId="77777777" w:rsidTr="000224EE">
        <w:trPr>
          <w:trHeight w:val="98"/>
        </w:trPr>
        <w:tc>
          <w:tcPr>
            <w:tcW w:w="10206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1AED9D9D" w14:textId="77777777" w:rsidR="001E282C" w:rsidRPr="002776AE" w:rsidRDefault="001E282C" w:rsidP="002776AE">
            <w:pPr>
              <w:jc w:val="center"/>
              <w:rPr>
                <w:sz w:val="18"/>
                <w:szCs w:val="18"/>
              </w:rPr>
            </w:pPr>
            <w:r w:rsidRPr="002776AE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1E282C" w:rsidRPr="002776AE" w14:paraId="1330AFFB" w14:textId="77777777" w:rsidTr="000224EE">
        <w:trPr>
          <w:trHeight w:val="113"/>
        </w:trPr>
        <w:tc>
          <w:tcPr>
            <w:tcW w:w="4934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CAF46A5" w14:textId="77777777" w:rsidR="001E282C" w:rsidRPr="002776AE" w:rsidRDefault="001E282C" w:rsidP="002776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vAlign w:val="bottom"/>
          </w:tcPr>
          <w:p w14:paraId="3B35DAAB" w14:textId="77777777" w:rsidR="001E282C" w:rsidRPr="002776AE" w:rsidRDefault="001E282C" w:rsidP="002776AE">
            <w:pPr>
              <w:rPr>
                <w:sz w:val="22"/>
                <w:szCs w:val="22"/>
              </w:rPr>
            </w:pPr>
          </w:p>
        </w:tc>
        <w:tc>
          <w:tcPr>
            <w:tcW w:w="4564" w:type="dxa"/>
            <w:tcBorders>
              <w:left w:val="nil"/>
              <w:bottom w:val="single" w:sz="4" w:space="0" w:color="auto"/>
              <w:right w:val="nil"/>
            </w:tcBorders>
          </w:tcPr>
          <w:p w14:paraId="1C12AAD7" w14:textId="77777777" w:rsidR="001E282C" w:rsidRPr="002776AE" w:rsidRDefault="001E282C" w:rsidP="002776AE">
            <w:pPr>
              <w:rPr>
                <w:sz w:val="22"/>
                <w:szCs w:val="22"/>
              </w:rPr>
            </w:pPr>
          </w:p>
        </w:tc>
      </w:tr>
      <w:tr w:rsidR="001E282C" w:rsidRPr="002776AE" w14:paraId="2A23E427" w14:textId="77777777" w:rsidTr="000224EE">
        <w:trPr>
          <w:trHeight w:val="113"/>
        </w:trPr>
        <w:tc>
          <w:tcPr>
            <w:tcW w:w="4934" w:type="dxa"/>
            <w:tcBorders>
              <w:top w:val="single" w:sz="4" w:space="0" w:color="auto"/>
              <w:left w:val="nil"/>
              <w:right w:val="nil"/>
            </w:tcBorders>
          </w:tcPr>
          <w:p w14:paraId="4DDBFAA9" w14:textId="77777777" w:rsidR="001E282C" w:rsidRPr="002776AE" w:rsidRDefault="001E282C" w:rsidP="002776AE">
            <w:pPr>
              <w:jc w:val="center"/>
              <w:rPr>
                <w:sz w:val="18"/>
                <w:szCs w:val="18"/>
              </w:rPr>
            </w:pPr>
            <w:r w:rsidRPr="002776AE">
              <w:rPr>
                <w:sz w:val="18"/>
                <w:szCs w:val="18"/>
              </w:rPr>
              <w:t>(Должность)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bottom"/>
          </w:tcPr>
          <w:p w14:paraId="0B2C145E" w14:textId="77777777" w:rsidR="001E282C" w:rsidRPr="002776AE" w:rsidRDefault="001E282C" w:rsidP="002776AE">
            <w:pPr>
              <w:rPr>
                <w:sz w:val="22"/>
                <w:szCs w:val="22"/>
              </w:rPr>
            </w:pPr>
          </w:p>
        </w:tc>
        <w:tc>
          <w:tcPr>
            <w:tcW w:w="4564" w:type="dxa"/>
            <w:tcBorders>
              <w:left w:val="nil"/>
              <w:right w:val="nil"/>
            </w:tcBorders>
          </w:tcPr>
          <w:p w14:paraId="35160E00" w14:textId="77777777" w:rsidR="001E282C" w:rsidRPr="002776AE" w:rsidRDefault="001E282C" w:rsidP="002776AE">
            <w:pPr>
              <w:jc w:val="center"/>
              <w:rPr>
                <w:sz w:val="18"/>
                <w:szCs w:val="18"/>
              </w:rPr>
            </w:pPr>
            <w:r w:rsidRPr="002776AE">
              <w:rPr>
                <w:sz w:val="18"/>
                <w:szCs w:val="18"/>
              </w:rPr>
              <w:t>(ФИО)</w:t>
            </w:r>
          </w:p>
        </w:tc>
      </w:tr>
    </w:tbl>
    <w:p w14:paraId="3DF470F4" w14:textId="77777777" w:rsidR="008246F7" w:rsidRPr="002776AE" w:rsidRDefault="008246F7" w:rsidP="002776AE">
      <w:pPr>
        <w:jc w:val="both"/>
        <w:rPr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949"/>
        <w:gridCol w:w="2039"/>
        <w:gridCol w:w="682"/>
        <w:gridCol w:w="3515"/>
      </w:tblGrid>
      <w:tr w:rsidR="00C409EA" w:rsidRPr="002776AE" w14:paraId="711F4864" w14:textId="77777777" w:rsidTr="000224EE">
        <w:tc>
          <w:tcPr>
            <w:tcW w:w="1129" w:type="dxa"/>
          </w:tcPr>
          <w:p w14:paraId="659E10BD" w14:textId="77777777" w:rsidR="00C409EA" w:rsidRPr="002776AE" w:rsidRDefault="00C409EA" w:rsidP="002776AE">
            <w:pPr>
              <w:jc w:val="both"/>
              <w:rPr>
                <w:sz w:val="22"/>
                <w:szCs w:val="22"/>
              </w:rPr>
            </w:pPr>
            <w:r w:rsidRPr="002776AE">
              <w:rPr>
                <w:sz w:val="22"/>
                <w:szCs w:val="22"/>
              </w:rPr>
              <w:t>Подпись</w:t>
            </w:r>
          </w:p>
        </w:tc>
        <w:tc>
          <w:tcPr>
            <w:tcW w:w="2949" w:type="dxa"/>
            <w:tcBorders>
              <w:bottom w:val="single" w:sz="4" w:space="0" w:color="auto"/>
            </w:tcBorders>
          </w:tcPr>
          <w:p w14:paraId="7BF5032A" w14:textId="77777777" w:rsidR="00C409EA" w:rsidRPr="002776AE" w:rsidRDefault="00C409EA" w:rsidP="002776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39" w:type="dxa"/>
          </w:tcPr>
          <w:p w14:paraId="018760AA" w14:textId="77777777" w:rsidR="00C409EA" w:rsidRPr="002776AE" w:rsidRDefault="00C409EA" w:rsidP="002776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82" w:type="dxa"/>
          </w:tcPr>
          <w:p w14:paraId="41941DB8" w14:textId="77777777" w:rsidR="00C409EA" w:rsidRPr="002776AE" w:rsidRDefault="00C409EA" w:rsidP="002776AE">
            <w:pPr>
              <w:jc w:val="both"/>
              <w:rPr>
                <w:sz w:val="22"/>
                <w:szCs w:val="22"/>
              </w:rPr>
            </w:pPr>
            <w:r w:rsidRPr="002776AE">
              <w:rPr>
                <w:sz w:val="22"/>
                <w:szCs w:val="22"/>
              </w:rPr>
              <w:t>Дата</w:t>
            </w:r>
          </w:p>
        </w:tc>
        <w:tc>
          <w:tcPr>
            <w:tcW w:w="3515" w:type="dxa"/>
            <w:tcBorders>
              <w:bottom w:val="single" w:sz="4" w:space="0" w:color="auto"/>
            </w:tcBorders>
          </w:tcPr>
          <w:p w14:paraId="6A44EC04" w14:textId="77777777" w:rsidR="00C409EA" w:rsidRPr="002776AE" w:rsidRDefault="00C409EA" w:rsidP="002776AE">
            <w:pPr>
              <w:jc w:val="both"/>
              <w:rPr>
                <w:sz w:val="22"/>
                <w:szCs w:val="22"/>
              </w:rPr>
            </w:pPr>
          </w:p>
        </w:tc>
      </w:tr>
    </w:tbl>
    <w:p w14:paraId="58291698" w14:textId="77777777" w:rsidR="002776AE" w:rsidRDefault="002776AE" w:rsidP="002776A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М.П.</w:t>
      </w:r>
    </w:p>
    <w:p w14:paraId="3B549F35" w14:textId="77777777" w:rsidR="002776AE" w:rsidRDefault="002776AE" w:rsidP="002776AE">
      <w:pPr>
        <w:jc w:val="both"/>
        <w:rPr>
          <w:sz w:val="22"/>
          <w:szCs w:val="22"/>
        </w:rPr>
      </w:pPr>
    </w:p>
    <w:p w14:paraId="386C93DD" w14:textId="77777777" w:rsidR="002776AE" w:rsidRPr="002776AE" w:rsidRDefault="002776AE" w:rsidP="002776AE">
      <w:pPr>
        <w:jc w:val="both"/>
        <w:rPr>
          <w:sz w:val="22"/>
          <w:szCs w:val="22"/>
        </w:rPr>
      </w:pPr>
    </w:p>
    <w:p w14:paraId="3871566F" w14:textId="77777777" w:rsidR="00053837" w:rsidRPr="002776AE" w:rsidRDefault="00053837" w:rsidP="002776AE">
      <w:pPr>
        <w:jc w:val="both"/>
        <w:rPr>
          <w:sz w:val="22"/>
          <w:szCs w:val="22"/>
        </w:rPr>
      </w:pPr>
      <w:r w:rsidRPr="002776AE">
        <w:rPr>
          <w:sz w:val="22"/>
          <w:szCs w:val="22"/>
        </w:rPr>
        <w:t>Контактная информация о</w:t>
      </w:r>
      <w:r w:rsidR="008246F7" w:rsidRPr="002776AE">
        <w:rPr>
          <w:sz w:val="22"/>
          <w:szCs w:val="22"/>
        </w:rPr>
        <w:t>б</w:t>
      </w:r>
      <w:r w:rsidRPr="002776AE">
        <w:rPr>
          <w:sz w:val="22"/>
          <w:szCs w:val="22"/>
        </w:rPr>
        <w:t xml:space="preserve"> </w:t>
      </w:r>
      <w:r w:rsidR="008246F7" w:rsidRPr="002776AE">
        <w:rPr>
          <w:sz w:val="22"/>
          <w:szCs w:val="22"/>
        </w:rPr>
        <w:t xml:space="preserve">уполномоченном представителе </w:t>
      </w:r>
      <w:r w:rsidR="00411BC3" w:rsidRPr="002776AE">
        <w:rPr>
          <w:sz w:val="22"/>
          <w:szCs w:val="22"/>
        </w:rPr>
        <w:t>Заказчика</w:t>
      </w:r>
      <w:r w:rsidR="00FD73C1" w:rsidRPr="002776AE">
        <w:rPr>
          <w:sz w:val="22"/>
          <w:szCs w:val="22"/>
        </w:rPr>
        <w:t xml:space="preserve"> на объекте строительства</w:t>
      </w:r>
      <w:r w:rsidRPr="002776AE">
        <w:rPr>
          <w:sz w:val="22"/>
          <w:szCs w:val="22"/>
        </w:rPr>
        <w:t>:</w:t>
      </w:r>
    </w:p>
    <w:tbl>
      <w:tblPr>
        <w:tblW w:w="1020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8"/>
        <w:gridCol w:w="142"/>
        <w:gridCol w:w="3543"/>
        <w:gridCol w:w="142"/>
        <w:gridCol w:w="2551"/>
      </w:tblGrid>
      <w:tr w:rsidR="00D25100" w:rsidRPr="002776AE" w14:paraId="7B0AE1AE" w14:textId="77777777" w:rsidTr="00EE2B89">
        <w:tc>
          <w:tcPr>
            <w:tcW w:w="10206" w:type="dxa"/>
            <w:gridSpan w:val="5"/>
            <w:tcBorders>
              <w:bottom w:val="single" w:sz="4" w:space="0" w:color="auto"/>
            </w:tcBorders>
            <w:vAlign w:val="bottom"/>
          </w:tcPr>
          <w:p w14:paraId="6F0DAF4C" w14:textId="77777777" w:rsidR="00D25100" w:rsidRPr="002776AE" w:rsidRDefault="00D25100" w:rsidP="002776AE">
            <w:pPr>
              <w:jc w:val="both"/>
              <w:rPr>
                <w:sz w:val="22"/>
                <w:szCs w:val="22"/>
              </w:rPr>
            </w:pPr>
          </w:p>
        </w:tc>
      </w:tr>
      <w:tr w:rsidR="00D25100" w:rsidRPr="002776AE" w14:paraId="454A20F7" w14:textId="77777777" w:rsidTr="00EE2B89">
        <w:tc>
          <w:tcPr>
            <w:tcW w:w="10206" w:type="dxa"/>
            <w:gridSpan w:val="5"/>
            <w:tcBorders>
              <w:top w:val="single" w:sz="4" w:space="0" w:color="auto"/>
            </w:tcBorders>
          </w:tcPr>
          <w:p w14:paraId="6B80BFC7" w14:textId="77777777" w:rsidR="00D25100" w:rsidRPr="002776AE" w:rsidRDefault="00D25100" w:rsidP="002776AE">
            <w:pPr>
              <w:jc w:val="center"/>
              <w:rPr>
                <w:sz w:val="18"/>
                <w:szCs w:val="18"/>
              </w:rPr>
            </w:pPr>
            <w:r w:rsidRPr="002776AE">
              <w:rPr>
                <w:sz w:val="18"/>
                <w:szCs w:val="18"/>
              </w:rPr>
              <w:t>(Наименование организации)</w:t>
            </w:r>
          </w:p>
        </w:tc>
      </w:tr>
      <w:tr w:rsidR="00256166" w:rsidRPr="002776AE" w14:paraId="46B50A3C" w14:textId="77777777" w:rsidTr="00EE2B89"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14:paraId="47DF7E52" w14:textId="77777777" w:rsidR="00256166" w:rsidRPr="002776AE" w:rsidRDefault="00256166" w:rsidP="002776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" w:type="dxa"/>
            <w:vAlign w:val="bottom"/>
          </w:tcPr>
          <w:p w14:paraId="63FDDA6A" w14:textId="77777777" w:rsidR="00256166" w:rsidRPr="002776AE" w:rsidRDefault="00256166" w:rsidP="002776A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bottom"/>
          </w:tcPr>
          <w:p w14:paraId="1CB1116A" w14:textId="77777777" w:rsidR="00256166" w:rsidRPr="002776AE" w:rsidRDefault="00256166" w:rsidP="002776AE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vAlign w:val="bottom"/>
          </w:tcPr>
          <w:p w14:paraId="4FF5E17B" w14:textId="77777777" w:rsidR="00256166" w:rsidRPr="002776AE" w:rsidRDefault="00256166" w:rsidP="002776A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6D7FA96" w14:textId="77777777" w:rsidR="00256166" w:rsidRPr="002776AE" w:rsidRDefault="00256166" w:rsidP="002776AE">
            <w:pPr>
              <w:rPr>
                <w:sz w:val="22"/>
                <w:szCs w:val="22"/>
              </w:rPr>
            </w:pPr>
          </w:p>
        </w:tc>
      </w:tr>
      <w:tr w:rsidR="00256166" w:rsidRPr="002776AE" w14:paraId="1D6C5CB4" w14:textId="77777777" w:rsidTr="000224EE">
        <w:tc>
          <w:tcPr>
            <w:tcW w:w="3828" w:type="dxa"/>
            <w:tcBorders>
              <w:top w:val="single" w:sz="4" w:space="0" w:color="auto"/>
            </w:tcBorders>
          </w:tcPr>
          <w:p w14:paraId="2A566D0D" w14:textId="77777777" w:rsidR="00256166" w:rsidRPr="002776AE" w:rsidRDefault="00256166" w:rsidP="00256166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2776AE">
              <w:rPr>
                <w:sz w:val="18"/>
                <w:szCs w:val="18"/>
              </w:rPr>
              <w:t>(Должность)</w:t>
            </w:r>
          </w:p>
        </w:tc>
        <w:tc>
          <w:tcPr>
            <w:tcW w:w="142" w:type="dxa"/>
            <w:vAlign w:val="bottom"/>
          </w:tcPr>
          <w:p w14:paraId="50A2499D" w14:textId="77777777" w:rsidR="00256166" w:rsidRPr="002776AE" w:rsidRDefault="00256166" w:rsidP="002776AE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14:paraId="7CEEE738" w14:textId="77777777" w:rsidR="00256166" w:rsidRPr="002776AE" w:rsidRDefault="00256166" w:rsidP="00256166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2776AE">
              <w:rPr>
                <w:sz w:val="18"/>
                <w:szCs w:val="18"/>
              </w:rPr>
              <w:t>(ФИО)</w:t>
            </w:r>
          </w:p>
        </w:tc>
        <w:tc>
          <w:tcPr>
            <w:tcW w:w="142" w:type="dxa"/>
            <w:vAlign w:val="bottom"/>
          </w:tcPr>
          <w:p w14:paraId="742951B7" w14:textId="77777777" w:rsidR="00256166" w:rsidRPr="002776AE" w:rsidRDefault="00256166" w:rsidP="002776A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030DBC7" w14:textId="77777777" w:rsidR="00256166" w:rsidRPr="002776AE" w:rsidRDefault="00256166" w:rsidP="00256166">
            <w:pPr>
              <w:spacing w:line="216" w:lineRule="auto"/>
              <w:jc w:val="center"/>
              <w:rPr>
                <w:sz w:val="18"/>
                <w:szCs w:val="18"/>
              </w:rPr>
            </w:pPr>
            <w:r w:rsidRPr="002776AE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№</w:t>
            </w:r>
            <w:r w:rsidR="000224EE">
              <w:rPr>
                <w:sz w:val="18"/>
                <w:szCs w:val="18"/>
              </w:rPr>
              <w:t xml:space="preserve"> и дата</w:t>
            </w:r>
            <w:r>
              <w:rPr>
                <w:sz w:val="18"/>
                <w:szCs w:val="18"/>
              </w:rPr>
              <w:t xml:space="preserve"> доверенности</w:t>
            </w:r>
            <w:r w:rsidRPr="002776AE">
              <w:rPr>
                <w:sz w:val="18"/>
                <w:szCs w:val="18"/>
              </w:rPr>
              <w:t>)</w:t>
            </w:r>
          </w:p>
        </w:tc>
      </w:tr>
    </w:tbl>
    <w:tbl>
      <w:tblPr>
        <w:tblStyle w:val="af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634"/>
        <w:gridCol w:w="702"/>
        <w:gridCol w:w="1100"/>
        <w:gridCol w:w="3890"/>
      </w:tblGrid>
      <w:tr w:rsidR="00FD73C1" w:rsidRPr="002776AE" w14:paraId="78D10521" w14:textId="77777777" w:rsidTr="000224EE">
        <w:tc>
          <w:tcPr>
            <w:tcW w:w="988" w:type="dxa"/>
          </w:tcPr>
          <w:p w14:paraId="612D1F29" w14:textId="77777777" w:rsidR="00FD73C1" w:rsidRPr="00DC68C5" w:rsidRDefault="00FD73C1" w:rsidP="002776AE">
            <w:pPr>
              <w:jc w:val="both"/>
              <w:rPr>
                <w:sz w:val="22"/>
                <w:szCs w:val="22"/>
              </w:rPr>
            </w:pPr>
            <w:r w:rsidRPr="002776AE">
              <w:rPr>
                <w:sz w:val="22"/>
                <w:szCs w:val="22"/>
                <w:lang w:val="en-US"/>
              </w:rPr>
              <w:t>E-mail</w:t>
            </w:r>
            <w:r w:rsidR="00DC68C5">
              <w:rPr>
                <w:sz w:val="22"/>
                <w:szCs w:val="22"/>
              </w:rPr>
              <w:t>:</w:t>
            </w:r>
          </w:p>
        </w:tc>
        <w:tc>
          <w:tcPr>
            <w:tcW w:w="3634" w:type="dxa"/>
            <w:tcBorders>
              <w:bottom w:val="single" w:sz="4" w:space="0" w:color="auto"/>
            </w:tcBorders>
          </w:tcPr>
          <w:p w14:paraId="1B114376" w14:textId="77777777" w:rsidR="00FD73C1" w:rsidRPr="002776AE" w:rsidRDefault="00FD73C1" w:rsidP="002776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2" w:type="dxa"/>
          </w:tcPr>
          <w:p w14:paraId="0055B800" w14:textId="77777777" w:rsidR="00FD73C1" w:rsidRPr="002776AE" w:rsidRDefault="00FD73C1" w:rsidP="002776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0" w:type="dxa"/>
          </w:tcPr>
          <w:p w14:paraId="738078F7" w14:textId="77777777" w:rsidR="00FD73C1" w:rsidRPr="002776AE" w:rsidRDefault="00FD73C1" w:rsidP="002776AE">
            <w:pPr>
              <w:jc w:val="both"/>
              <w:rPr>
                <w:sz w:val="22"/>
                <w:szCs w:val="22"/>
              </w:rPr>
            </w:pPr>
            <w:r w:rsidRPr="002776AE">
              <w:rPr>
                <w:sz w:val="22"/>
                <w:szCs w:val="22"/>
              </w:rPr>
              <w:t>Телефон</w:t>
            </w:r>
            <w:r w:rsidR="00DC68C5">
              <w:rPr>
                <w:sz w:val="22"/>
                <w:szCs w:val="22"/>
              </w:rPr>
              <w:t>:</w:t>
            </w:r>
          </w:p>
        </w:tc>
        <w:tc>
          <w:tcPr>
            <w:tcW w:w="3890" w:type="dxa"/>
            <w:tcBorders>
              <w:bottom w:val="single" w:sz="4" w:space="0" w:color="auto"/>
            </w:tcBorders>
          </w:tcPr>
          <w:p w14:paraId="22AD98F0" w14:textId="77777777" w:rsidR="00FD73C1" w:rsidRPr="002776AE" w:rsidRDefault="00FD73C1" w:rsidP="002776AE">
            <w:pPr>
              <w:jc w:val="both"/>
              <w:rPr>
                <w:sz w:val="22"/>
                <w:szCs w:val="22"/>
              </w:rPr>
            </w:pPr>
          </w:p>
        </w:tc>
      </w:tr>
    </w:tbl>
    <w:p w14:paraId="05BEA9F2" w14:textId="77777777" w:rsidR="002776AE" w:rsidRDefault="002776AE" w:rsidP="002776AE">
      <w:pPr>
        <w:rPr>
          <w:b/>
          <w:bCs/>
          <w:sz w:val="22"/>
          <w:szCs w:val="22"/>
        </w:rPr>
      </w:pPr>
      <w:r w:rsidRPr="002776AE">
        <w:rPr>
          <w:b/>
          <w:bCs/>
          <w:sz w:val="22"/>
          <w:szCs w:val="22"/>
        </w:rPr>
        <w:t>Заявитель обязуется:</w:t>
      </w:r>
    </w:p>
    <w:p w14:paraId="7E8A4C34" w14:textId="77777777" w:rsidR="00780310" w:rsidRPr="00917EFE" w:rsidRDefault="00917EFE" w:rsidP="00917EFE">
      <w:pPr>
        <w:ind w:firstLine="567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Обеспечить присутствие уполномоченного представителя Заказчика на объекте </w:t>
      </w:r>
      <w:r w:rsidR="007D00E0">
        <w:rPr>
          <w:bCs/>
          <w:sz w:val="22"/>
          <w:szCs w:val="22"/>
        </w:rPr>
        <w:t>производства работ</w:t>
      </w:r>
      <w:r>
        <w:rPr>
          <w:bCs/>
          <w:sz w:val="22"/>
          <w:szCs w:val="22"/>
        </w:rPr>
        <w:t>.</w:t>
      </w:r>
    </w:p>
    <w:p w14:paraId="1A9A55F0" w14:textId="77777777" w:rsidR="002776AE" w:rsidRPr="002776AE" w:rsidRDefault="002776AE" w:rsidP="002776AE">
      <w:pPr>
        <w:ind w:firstLine="567"/>
        <w:rPr>
          <w:bCs/>
          <w:sz w:val="22"/>
          <w:szCs w:val="22"/>
        </w:rPr>
      </w:pPr>
      <w:r w:rsidRPr="002776AE">
        <w:rPr>
          <w:bCs/>
          <w:sz w:val="22"/>
          <w:szCs w:val="22"/>
        </w:rPr>
        <w:t>Обеспечить беспрепятственный доступ Исполнителя на территорию для производства работ.</w:t>
      </w:r>
    </w:p>
    <w:p w14:paraId="2DDF9328" w14:textId="4AACC77D" w:rsidR="002776AE" w:rsidRPr="002776AE" w:rsidRDefault="002776AE" w:rsidP="00DC0F24">
      <w:pPr>
        <w:ind w:left="567"/>
        <w:jc w:val="both"/>
        <w:rPr>
          <w:bCs/>
          <w:sz w:val="22"/>
          <w:szCs w:val="22"/>
        </w:rPr>
      </w:pPr>
      <w:r w:rsidRPr="002776AE">
        <w:rPr>
          <w:bCs/>
          <w:sz w:val="22"/>
          <w:szCs w:val="22"/>
        </w:rPr>
        <w:t xml:space="preserve">Своевременно уведомить Исполнителя об изменениях даты готовности </w:t>
      </w:r>
      <w:r w:rsidRPr="002776AE">
        <w:rPr>
          <w:sz w:val="22"/>
          <w:szCs w:val="22"/>
        </w:rPr>
        <w:t xml:space="preserve">объекта строительства </w:t>
      </w:r>
      <w:r w:rsidR="00DC0F24">
        <w:rPr>
          <w:sz w:val="22"/>
          <w:szCs w:val="22"/>
        </w:rPr>
        <w:br/>
      </w:r>
      <w:r w:rsidRPr="002776AE">
        <w:rPr>
          <w:sz w:val="22"/>
          <w:szCs w:val="22"/>
        </w:rPr>
        <w:t>к проведению контрольной геодезической съёмки</w:t>
      </w:r>
      <w:r w:rsidR="0056289A">
        <w:rPr>
          <w:bCs/>
          <w:sz w:val="22"/>
          <w:szCs w:val="22"/>
        </w:rPr>
        <w:t>.</w:t>
      </w:r>
    </w:p>
    <w:p w14:paraId="751D3D7F" w14:textId="77777777" w:rsidR="00561F72" w:rsidRPr="002776AE" w:rsidRDefault="00411BC3" w:rsidP="002776AE">
      <w:pPr>
        <w:rPr>
          <w:b/>
          <w:bCs/>
          <w:sz w:val="22"/>
          <w:szCs w:val="22"/>
        </w:rPr>
      </w:pPr>
      <w:r w:rsidRPr="002776AE">
        <w:rPr>
          <w:b/>
          <w:bCs/>
          <w:sz w:val="22"/>
          <w:szCs w:val="22"/>
        </w:rPr>
        <w:t>Приложения:</w:t>
      </w:r>
    </w:p>
    <w:p w14:paraId="7DCD146A" w14:textId="77777777" w:rsidR="00411BC3" w:rsidRPr="002776AE" w:rsidRDefault="00411BC3" w:rsidP="002776AE">
      <w:pPr>
        <w:ind w:firstLine="567"/>
        <w:rPr>
          <w:bCs/>
          <w:sz w:val="22"/>
          <w:szCs w:val="22"/>
        </w:rPr>
      </w:pPr>
      <w:r w:rsidRPr="002776AE">
        <w:rPr>
          <w:bCs/>
          <w:sz w:val="22"/>
          <w:szCs w:val="22"/>
        </w:rPr>
        <w:t>1.Доверенность.</w:t>
      </w:r>
    </w:p>
    <w:sectPr w:rsidR="00411BC3" w:rsidRPr="002776AE" w:rsidSect="0098041A">
      <w:pgSz w:w="11906" w:h="16838" w:code="9"/>
      <w:pgMar w:top="284" w:right="567" w:bottom="426" w:left="1134" w:header="110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CCC3D" w14:textId="77777777" w:rsidR="00FE257D" w:rsidRDefault="00FE257D">
      <w:r>
        <w:separator/>
      </w:r>
    </w:p>
  </w:endnote>
  <w:endnote w:type="continuationSeparator" w:id="0">
    <w:p w14:paraId="2E575949" w14:textId="77777777" w:rsidR="00FE257D" w:rsidRDefault="00FE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51A46" w14:textId="77777777" w:rsidR="00FE257D" w:rsidRDefault="00FE257D">
      <w:r>
        <w:separator/>
      </w:r>
    </w:p>
  </w:footnote>
  <w:footnote w:type="continuationSeparator" w:id="0">
    <w:p w14:paraId="4DA885CB" w14:textId="77777777" w:rsidR="00FE257D" w:rsidRDefault="00FE257D">
      <w:r>
        <w:continuationSeparator/>
      </w:r>
    </w:p>
  </w:footnote>
  <w:footnote w:id="1">
    <w:p w14:paraId="4D90ABFF" w14:textId="64F54F6A" w:rsidR="008246F7" w:rsidRPr="008246F7" w:rsidRDefault="008246F7" w:rsidP="00DC68C5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="00DC68C5">
        <w:t xml:space="preserve">Форму Заявки можно скачать на сайте </w:t>
      </w:r>
      <w:hyperlink r:id="rId1" w:history="1">
        <w:r w:rsidR="00DC68C5" w:rsidRPr="00DC68C5">
          <w:rPr>
            <w:color w:val="0070C0"/>
            <w:lang w:val="en-US"/>
          </w:rPr>
          <w:t>www</w:t>
        </w:r>
        <w:r w:rsidR="00DC68C5" w:rsidRPr="00DC68C5">
          <w:rPr>
            <w:color w:val="0070C0"/>
          </w:rPr>
          <w:t>.</w:t>
        </w:r>
        <w:r w:rsidR="00DC68C5" w:rsidRPr="00DC68C5">
          <w:rPr>
            <w:color w:val="0070C0"/>
            <w:lang w:val="en-US"/>
          </w:rPr>
          <w:t>mogt</w:t>
        </w:r>
        <w:r w:rsidR="00DC68C5" w:rsidRPr="00DC68C5">
          <w:rPr>
            <w:color w:val="0070C0"/>
          </w:rPr>
          <w:t>.</w:t>
        </w:r>
        <w:r w:rsidR="00DC68C5" w:rsidRPr="00DC68C5">
          <w:rPr>
            <w:color w:val="0070C0"/>
            <w:lang w:val="en-US"/>
          </w:rPr>
          <w:t>ru</w:t>
        </w:r>
      </w:hyperlink>
      <w:r w:rsidR="00DC68C5">
        <w:t xml:space="preserve"> в разделе «Бланки». </w:t>
      </w:r>
      <w:r>
        <w:t>З</w:t>
      </w:r>
      <w:r w:rsidR="00DC68C5">
        <w:t>аполненная з</w:t>
      </w:r>
      <w:r>
        <w:t>аявка направляется посредством передачи по электронной почте на адрес</w:t>
      </w:r>
      <w:r w:rsidR="007C2CCF">
        <w:t xml:space="preserve">: </w:t>
      </w:r>
      <w:r w:rsidR="007C2CCF" w:rsidRPr="003D557E">
        <w:rPr>
          <w:color w:val="0070C0"/>
          <w:lang w:val="en-US"/>
        </w:rPr>
        <w:t>mogt</w:t>
      </w:r>
      <w:r w:rsidR="007C2CCF" w:rsidRPr="003D557E">
        <w:rPr>
          <w:color w:val="0070C0"/>
        </w:rPr>
        <w:t>_</w:t>
      </w:r>
      <w:r w:rsidR="007C2CCF" w:rsidRPr="003D557E">
        <w:rPr>
          <w:color w:val="0070C0"/>
          <w:lang w:val="en-US"/>
        </w:rPr>
        <w:t>info</w:t>
      </w:r>
      <w:r w:rsidR="007C2CCF" w:rsidRPr="003D557E">
        <w:rPr>
          <w:color w:val="0070C0"/>
        </w:rPr>
        <w:t>@</w:t>
      </w:r>
      <w:r w:rsidR="007C2CCF" w:rsidRPr="003D557E">
        <w:rPr>
          <w:color w:val="0070C0"/>
          <w:lang w:val="en-US"/>
        </w:rPr>
        <w:t>mosreg</w:t>
      </w:r>
      <w:r w:rsidR="007C2CCF" w:rsidRPr="003D557E">
        <w:rPr>
          <w:color w:val="0070C0"/>
        </w:rPr>
        <w:t>.</w:t>
      </w:r>
      <w:r w:rsidR="007C2CCF" w:rsidRPr="003D557E">
        <w:rPr>
          <w:color w:val="0070C0"/>
          <w:lang w:val="en-US"/>
        </w:rPr>
        <w:t>ru</w:t>
      </w:r>
    </w:p>
  </w:footnote>
  <w:footnote w:id="2">
    <w:p w14:paraId="42232450" w14:textId="77777777" w:rsidR="007D00E0" w:rsidRDefault="007D00E0">
      <w:pPr>
        <w:pStyle w:val="ac"/>
      </w:pPr>
      <w:r>
        <w:rPr>
          <w:rStyle w:val="ae"/>
        </w:rPr>
        <w:footnoteRef/>
      </w:r>
      <w:r>
        <w:t xml:space="preserve"> Проставляется уполномоченным представителем Заказчика по факту выполнения контрольной геодезической съёмки</w:t>
      </w:r>
    </w:p>
  </w:footnote>
  <w:footnote w:id="3">
    <w:p w14:paraId="5934E043" w14:textId="77777777" w:rsidR="00D25100" w:rsidRDefault="00D25100">
      <w:pPr>
        <w:pStyle w:val="ac"/>
      </w:pPr>
      <w:r>
        <w:rPr>
          <w:rStyle w:val="ae"/>
        </w:rPr>
        <w:footnoteRef/>
      </w:r>
      <w:r>
        <w:t xml:space="preserve"> </w:t>
      </w:r>
      <w:r w:rsidR="001E282C">
        <w:t xml:space="preserve">В роли Заявителя выступает Заказчик по </w:t>
      </w:r>
      <w:r w:rsidR="00C409EA">
        <w:t>Договору.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284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902"/>
    <w:rsid w:val="0000204F"/>
    <w:rsid w:val="000028AD"/>
    <w:rsid w:val="000042A0"/>
    <w:rsid w:val="000224EE"/>
    <w:rsid w:val="0003702F"/>
    <w:rsid w:val="00053837"/>
    <w:rsid w:val="00053D22"/>
    <w:rsid w:val="00060B79"/>
    <w:rsid w:val="000642EE"/>
    <w:rsid w:val="00085096"/>
    <w:rsid w:val="000A18CF"/>
    <w:rsid w:val="00147586"/>
    <w:rsid w:val="0017092A"/>
    <w:rsid w:val="001E282C"/>
    <w:rsid w:val="00222D2A"/>
    <w:rsid w:val="00225189"/>
    <w:rsid w:val="00230779"/>
    <w:rsid w:val="00256166"/>
    <w:rsid w:val="00257813"/>
    <w:rsid w:val="00264165"/>
    <w:rsid w:val="0027410A"/>
    <w:rsid w:val="002776AE"/>
    <w:rsid w:val="00293B19"/>
    <w:rsid w:val="002B6AE9"/>
    <w:rsid w:val="002C6B65"/>
    <w:rsid w:val="002C7F54"/>
    <w:rsid w:val="002E74F3"/>
    <w:rsid w:val="0032107C"/>
    <w:rsid w:val="00341095"/>
    <w:rsid w:val="00347301"/>
    <w:rsid w:val="003746CA"/>
    <w:rsid w:val="003970CF"/>
    <w:rsid w:val="003A241F"/>
    <w:rsid w:val="003B5858"/>
    <w:rsid w:val="003B5C14"/>
    <w:rsid w:val="003D557E"/>
    <w:rsid w:val="00400D43"/>
    <w:rsid w:val="00411BC3"/>
    <w:rsid w:val="004447CF"/>
    <w:rsid w:val="004A2980"/>
    <w:rsid w:val="004E27F2"/>
    <w:rsid w:val="004F7CE5"/>
    <w:rsid w:val="005069A8"/>
    <w:rsid w:val="005363B6"/>
    <w:rsid w:val="0055025F"/>
    <w:rsid w:val="00561F72"/>
    <w:rsid w:val="0056289A"/>
    <w:rsid w:val="00564EA3"/>
    <w:rsid w:val="005C1BD7"/>
    <w:rsid w:val="00601902"/>
    <w:rsid w:val="00692BDA"/>
    <w:rsid w:val="00780310"/>
    <w:rsid w:val="007B491D"/>
    <w:rsid w:val="007C2CCF"/>
    <w:rsid w:val="007D00E0"/>
    <w:rsid w:val="008114E8"/>
    <w:rsid w:val="008246F7"/>
    <w:rsid w:val="00844802"/>
    <w:rsid w:val="008B64BB"/>
    <w:rsid w:val="008E29DE"/>
    <w:rsid w:val="008F2BEF"/>
    <w:rsid w:val="008F5F20"/>
    <w:rsid w:val="00906BC1"/>
    <w:rsid w:val="00917EFE"/>
    <w:rsid w:val="00957D36"/>
    <w:rsid w:val="00963714"/>
    <w:rsid w:val="00970122"/>
    <w:rsid w:val="0098041A"/>
    <w:rsid w:val="0099107E"/>
    <w:rsid w:val="0099193D"/>
    <w:rsid w:val="009D7555"/>
    <w:rsid w:val="009E4620"/>
    <w:rsid w:val="00A115B6"/>
    <w:rsid w:val="00A75F46"/>
    <w:rsid w:val="00A76998"/>
    <w:rsid w:val="00A84A64"/>
    <w:rsid w:val="00A93FB2"/>
    <w:rsid w:val="00AC0C6A"/>
    <w:rsid w:val="00AE564C"/>
    <w:rsid w:val="00AF504B"/>
    <w:rsid w:val="00B177B8"/>
    <w:rsid w:val="00C135A3"/>
    <w:rsid w:val="00C14E9E"/>
    <w:rsid w:val="00C20CE2"/>
    <w:rsid w:val="00C21794"/>
    <w:rsid w:val="00C330A4"/>
    <w:rsid w:val="00C409EA"/>
    <w:rsid w:val="00C53680"/>
    <w:rsid w:val="00C57A01"/>
    <w:rsid w:val="00C63D0E"/>
    <w:rsid w:val="00C926B2"/>
    <w:rsid w:val="00CE093C"/>
    <w:rsid w:val="00D031CE"/>
    <w:rsid w:val="00D25100"/>
    <w:rsid w:val="00D253C6"/>
    <w:rsid w:val="00D34CE9"/>
    <w:rsid w:val="00D444CF"/>
    <w:rsid w:val="00DB71B7"/>
    <w:rsid w:val="00DC0F24"/>
    <w:rsid w:val="00DC68C5"/>
    <w:rsid w:val="00DE10FF"/>
    <w:rsid w:val="00DE6670"/>
    <w:rsid w:val="00E56736"/>
    <w:rsid w:val="00E62744"/>
    <w:rsid w:val="00E760B6"/>
    <w:rsid w:val="00E761AF"/>
    <w:rsid w:val="00EA0E0B"/>
    <w:rsid w:val="00EE2B89"/>
    <w:rsid w:val="00F3330B"/>
    <w:rsid w:val="00FA0288"/>
    <w:rsid w:val="00FB3562"/>
    <w:rsid w:val="00FC4FEA"/>
    <w:rsid w:val="00FD73C1"/>
    <w:rsid w:val="00FE257D"/>
    <w:rsid w:val="00FE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7CACD53"/>
  <w14:defaultImageDpi w14:val="0"/>
  <w15:docId w15:val="{AD6F8CCA-FC37-4048-9723-9403C3F4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Body Text"/>
    <w:basedOn w:val="a"/>
    <w:link w:val="a8"/>
    <w:uiPriority w:val="99"/>
    <w:pPr>
      <w:tabs>
        <w:tab w:val="left" w:pos="284"/>
        <w:tab w:val="left" w:pos="426"/>
        <w:tab w:val="left" w:pos="5103"/>
        <w:tab w:val="left" w:pos="6096"/>
      </w:tabs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Courier New" w:hAnsi="Courier New" w:cs="Courier New"/>
      <w:sz w:val="20"/>
      <w:szCs w:val="20"/>
    </w:rPr>
  </w:style>
  <w:style w:type="paragraph" w:styleId="a9">
    <w:name w:val="endnote text"/>
    <w:basedOn w:val="a"/>
    <w:link w:val="aa"/>
    <w:uiPriority w:val="99"/>
    <w:semiHidden/>
    <w:unhideWhenUsed/>
    <w:rsid w:val="008246F7"/>
  </w:style>
  <w:style w:type="character" w:customStyle="1" w:styleId="aa">
    <w:name w:val="Текст концевой сноски Знак"/>
    <w:basedOn w:val="a0"/>
    <w:link w:val="a9"/>
    <w:uiPriority w:val="99"/>
    <w:semiHidden/>
    <w:rsid w:val="008246F7"/>
    <w:rPr>
      <w:rFonts w:ascii="Times New Roman" w:hAnsi="Times New Roman" w:cs="Times New Roman"/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8246F7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8246F7"/>
  </w:style>
  <w:style w:type="character" w:customStyle="1" w:styleId="ad">
    <w:name w:val="Текст сноски Знак"/>
    <w:basedOn w:val="a0"/>
    <w:link w:val="ac"/>
    <w:uiPriority w:val="99"/>
    <w:semiHidden/>
    <w:rsid w:val="008246F7"/>
    <w:rPr>
      <w:rFonts w:ascii="Times New Roman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246F7"/>
    <w:rPr>
      <w:vertAlign w:val="superscript"/>
    </w:rPr>
  </w:style>
  <w:style w:type="table" w:styleId="af">
    <w:name w:val="Table Grid"/>
    <w:basedOn w:val="a1"/>
    <w:uiPriority w:val="59"/>
    <w:unhideWhenUsed/>
    <w:rsid w:val="00C40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C68C5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9910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5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og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89888-F610-426D-A7B3-574B8FECB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,</vt:lpstr>
    </vt:vector>
  </TitlesOfParts>
  <Company>КонсультантПлюс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КонсультантПлюс</dc:creator>
  <cp:lastModifiedBy>Козюберда Дмитрий Николаевич</cp:lastModifiedBy>
  <cp:revision>4</cp:revision>
  <cp:lastPrinted>2023-01-10T11:08:00Z</cp:lastPrinted>
  <dcterms:created xsi:type="dcterms:W3CDTF">2023-02-20T10:13:00Z</dcterms:created>
  <dcterms:modified xsi:type="dcterms:W3CDTF">2023-05-24T11:46:00Z</dcterms:modified>
</cp:coreProperties>
</file>